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4D" w:rsidRDefault="00516A4D"/>
    <w:p w:rsidR="00B759EA" w:rsidRDefault="00A60D1D">
      <w:hyperlink r:id="rId5" w:history="1">
        <w:r w:rsidR="00AD3140" w:rsidRPr="003867C6">
          <w:rPr>
            <w:rStyle w:val="Hypertextovprepojenie"/>
          </w:rPr>
          <w:t>ht</w:t>
        </w:r>
        <w:r w:rsidR="00AD3140" w:rsidRPr="003867C6">
          <w:rPr>
            <w:rStyle w:val="Hypertextovprepojenie"/>
          </w:rPr>
          <w:t>t</w:t>
        </w:r>
        <w:bookmarkStart w:id="0" w:name="_GoBack"/>
        <w:bookmarkEnd w:id="0"/>
        <w:r w:rsidR="00AD3140" w:rsidRPr="003867C6">
          <w:rPr>
            <w:rStyle w:val="Hypertextovprepojenie"/>
          </w:rPr>
          <w:t>p://www.zilinskazupa.sk/files/odbory/zverejnovanie_546_2010/zmluvy/2018/12/7.12_5/zmluva-zvereni-majetku-do-spravy-spravcovi-c-1143_2018_ok.pdf</w:t>
        </w:r>
      </w:hyperlink>
    </w:p>
    <w:p w:rsidR="001D1002" w:rsidRDefault="001D1002"/>
    <w:sectPr w:rsidR="001D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F8"/>
    <w:rsid w:val="001D1002"/>
    <w:rsid w:val="00516A4D"/>
    <w:rsid w:val="007423F8"/>
    <w:rsid w:val="00A60D1D"/>
    <w:rsid w:val="00AD3140"/>
    <w:rsid w:val="00B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00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60D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00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60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linskazupa.sk/files/odbory/zverejnovanie_546_2010/zmluvy/2018/12/7.12_5/zmluva-zvereni-majetku-do-spravy-spravcovi-c-1143_2018_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Sokolová</dc:creator>
  <cp:lastModifiedBy>Anna Sokolová</cp:lastModifiedBy>
  <cp:revision>2</cp:revision>
  <dcterms:created xsi:type="dcterms:W3CDTF">2019-03-15T12:02:00Z</dcterms:created>
  <dcterms:modified xsi:type="dcterms:W3CDTF">2019-03-15T12:02:00Z</dcterms:modified>
</cp:coreProperties>
</file>